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70" w:rsidRDefault="00F27870" w:rsidP="00A56666">
      <w:pPr>
        <w:pStyle w:val="AralkYok"/>
        <w:rPr>
          <w:rFonts w:ascii="Times New Roman" w:hAnsi="Times New Roman" w:cs="Times New Roman"/>
          <w:sz w:val="24"/>
          <w:szCs w:val="24"/>
        </w:rPr>
      </w:pPr>
    </w:p>
    <w:tbl>
      <w:tblPr>
        <w:tblStyle w:val="TabloKlavuzu"/>
        <w:tblW w:w="9322" w:type="dxa"/>
        <w:tblLayout w:type="fixed"/>
        <w:tblLook w:val="04A0" w:firstRow="1" w:lastRow="0" w:firstColumn="1" w:lastColumn="0" w:noHBand="0" w:noVBand="1"/>
      </w:tblPr>
      <w:tblGrid>
        <w:gridCol w:w="1242"/>
        <w:gridCol w:w="1418"/>
        <w:gridCol w:w="6662"/>
      </w:tblGrid>
      <w:tr w:rsidR="00166EDE" w:rsidTr="00A204CB">
        <w:tc>
          <w:tcPr>
            <w:tcW w:w="1242" w:type="dxa"/>
            <w:vAlign w:val="center"/>
          </w:tcPr>
          <w:p w:rsidR="00166EDE" w:rsidRPr="00166EDE" w:rsidRDefault="00166EDE" w:rsidP="007263DE">
            <w:pPr>
              <w:jc w:val="both"/>
              <w:rPr>
                <w:b/>
                <w:sz w:val="20"/>
                <w:szCs w:val="20"/>
              </w:rPr>
            </w:pPr>
            <w:r w:rsidRPr="00166EDE">
              <w:rPr>
                <w:b/>
                <w:sz w:val="20"/>
                <w:szCs w:val="20"/>
              </w:rPr>
              <w:t>KARAR NO</w:t>
            </w:r>
          </w:p>
        </w:tc>
        <w:tc>
          <w:tcPr>
            <w:tcW w:w="1418" w:type="dxa"/>
            <w:vAlign w:val="center"/>
          </w:tcPr>
          <w:p w:rsidR="00166EDE" w:rsidRPr="00166EDE" w:rsidRDefault="00166EDE" w:rsidP="007263DE">
            <w:pPr>
              <w:jc w:val="both"/>
              <w:rPr>
                <w:b/>
                <w:sz w:val="20"/>
                <w:szCs w:val="20"/>
              </w:rPr>
            </w:pPr>
            <w:r w:rsidRPr="00166EDE">
              <w:rPr>
                <w:b/>
                <w:sz w:val="20"/>
                <w:szCs w:val="20"/>
              </w:rPr>
              <w:t>KARAR TARİHİ</w:t>
            </w:r>
          </w:p>
        </w:tc>
        <w:tc>
          <w:tcPr>
            <w:tcW w:w="6662" w:type="dxa"/>
          </w:tcPr>
          <w:p w:rsidR="00166EDE" w:rsidRPr="00166EDE" w:rsidRDefault="00166EDE" w:rsidP="007263DE">
            <w:pPr>
              <w:jc w:val="center"/>
              <w:rPr>
                <w:b/>
                <w:sz w:val="20"/>
                <w:szCs w:val="20"/>
              </w:rPr>
            </w:pPr>
          </w:p>
          <w:p w:rsidR="00166EDE" w:rsidRPr="00166EDE" w:rsidRDefault="00166EDE" w:rsidP="007263DE">
            <w:pPr>
              <w:jc w:val="center"/>
              <w:rPr>
                <w:b/>
                <w:sz w:val="20"/>
                <w:szCs w:val="20"/>
              </w:rPr>
            </w:pPr>
            <w:r w:rsidRPr="00166EDE">
              <w:rPr>
                <w:b/>
                <w:sz w:val="20"/>
                <w:szCs w:val="20"/>
              </w:rPr>
              <w:t>KARARIN KONUSU</w:t>
            </w:r>
          </w:p>
        </w:tc>
      </w:tr>
      <w:tr w:rsidR="00166EDE" w:rsidTr="00A204CB">
        <w:tc>
          <w:tcPr>
            <w:tcW w:w="1242" w:type="dxa"/>
          </w:tcPr>
          <w:p w:rsidR="00166EDE" w:rsidRDefault="002C33F2" w:rsidP="005F367E">
            <w:pPr>
              <w:jc w:val="both"/>
            </w:pPr>
            <w:r>
              <w:t>8</w:t>
            </w:r>
            <w:r w:rsidR="00412216">
              <w:t>6</w:t>
            </w:r>
          </w:p>
        </w:tc>
        <w:tc>
          <w:tcPr>
            <w:tcW w:w="1418" w:type="dxa"/>
          </w:tcPr>
          <w:p w:rsidR="00166EDE" w:rsidRDefault="00412216" w:rsidP="005F367E">
            <w:pPr>
              <w:jc w:val="both"/>
            </w:pPr>
            <w:r>
              <w:t>03.07.2026</w:t>
            </w:r>
          </w:p>
        </w:tc>
        <w:tc>
          <w:tcPr>
            <w:tcW w:w="6662" w:type="dxa"/>
          </w:tcPr>
          <w:p w:rsidR="00166EDE" w:rsidRDefault="002C33F2" w:rsidP="009647DC">
            <w:pPr>
              <w:jc w:val="both"/>
            </w:pPr>
            <w:r>
              <w:t xml:space="preserve">Gündemin birinci maddesine geçildi; </w:t>
            </w:r>
            <w:r w:rsidR="00CA1D88" w:rsidRPr="00CA1D88">
              <w:t xml:space="preserve">05.06.2026 tarihli olağan meclis toplantısına ait meclis tutanak özeti görüşülerek; üye Doğan SAĞALTICI ve Gazi DURAN </w:t>
            </w:r>
            <w:proofErr w:type="spellStart"/>
            <w:r w:rsidR="00CA1D88" w:rsidRPr="00CA1D88">
              <w:t>ın</w:t>
            </w:r>
            <w:proofErr w:type="spellEnd"/>
            <w:r w:rsidR="00CA1D88" w:rsidRPr="00CA1D88">
              <w:t xml:space="preserve"> </w:t>
            </w:r>
            <w:proofErr w:type="spellStart"/>
            <w:r w:rsidR="00CA1D88" w:rsidRPr="00CA1D88">
              <w:t>red</w:t>
            </w:r>
            <w:proofErr w:type="spellEnd"/>
            <w:r w:rsidR="00CA1D88" w:rsidRPr="00CA1D88">
              <w:t xml:space="preserve"> oylarına karşı mevc</w:t>
            </w:r>
            <w:r w:rsidR="00CA1D88">
              <w:t>udun oyçokluğu ile kabul edildi</w:t>
            </w:r>
            <w:r>
              <w:t>.(</w:t>
            </w:r>
            <w:r w:rsidR="00166EDE" w:rsidRPr="00C7173D">
              <w:rPr>
                <w:b/>
              </w:rPr>
              <w:t xml:space="preserve">Gündem </w:t>
            </w:r>
            <w:proofErr w:type="spellStart"/>
            <w:proofErr w:type="gramStart"/>
            <w:r w:rsidR="00166EDE" w:rsidRPr="00C7173D">
              <w:rPr>
                <w:b/>
              </w:rPr>
              <w:t>no</w:t>
            </w:r>
            <w:proofErr w:type="spellEnd"/>
            <w:r w:rsidR="00166EDE" w:rsidRPr="00C7173D">
              <w:rPr>
                <w:b/>
              </w:rPr>
              <w:t xml:space="preserve"> :1</w:t>
            </w:r>
            <w:proofErr w:type="gramEnd"/>
            <w:r w:rsidR="00166EDE" w:rsidRPr="00C7173D">
              <w:rPr>
                <w:b/>
              </w:rPr>
              <w:t>)</w:t>
            </w:r>
          </w:p>
        </w:tc>
      </w:tr>
      <w:tr w:rsidR="00166EDE" w:rsidTr="00A204CB">
        <w:tc>
          <w:tcPr>
            <w:tcW w:w="1242" w:type="dxa"/>
          </w:tcPr>
          <w:p w:rsidR="00166EDE" w:rsidRDefault="00412216" w:rsidP="005F367E">
            <w:pPr>
              <w:jc w:val="both"/>
            </w:pPr>
            <w:r>
              <w:t>87</w:t>
            </w:r>
          </w:p>
        </w:tc>
        <w:tc>
          <w:tcPr>
            <w:tcW w:w="1418" w:type="dxa"/>
          </w:tcPr>
          <w:p w:rsidR="00166EDE" w:rsidRDefault="00412216" w:rsidP="005F367E">
            <w:pPr>
              <w:jc w:val="both"/>
            </w:pPr>
            <w:r w:rsidRPr="00412216">
              <w:t>03.07.2026</w:t>
            </w:r>
          </w:p>
        </w:tc>
        <w:tc>
          <w:tcPr>
            <w:tcW w:w="6662" w:type="dxa"/>
          </w:tcPr>
          <w:p w:rsidR="00166EDE" w:rsidRDefault="002C33F2" w:rsidP="00533A92">
            <w:pPr>
              <w:jc w:val="both"/>
            </w:pPr>
            <w:r>
              <w:t xml:space="preserve">Gündemin ikinci maddesine geçildi; </w:t>
            </w:r>
            <w:r w:rsidR="00CA1D88" w:rsidRPr="00CA1D88">
              <w:t xml:space="preserve">05.06.2026 tarih ve 80 sayılı meclis kararı ile imar komisyonuna havale edilen;  ilçemiz Yeni Mahalle 1325 ada 439 </w:t>
            </w:r>
            <w:proofErr w:type="spellStart"/>
            <w:r w:rsidR="00CA1D88" w:rsidRPr="00CA1D88">
              <w:t>nolu</w:t>
            </w:r>
            <w:proofErr w:type="spellEnd"/>
            <w:r w:rsidR="00CA1D88" w:rsidRPr="00CA1D88">
              <w:t xml:space="preserve"> parselde 7 metre genişliğinde yol ihdası ve mevcut imar yolunun kaydırılması amacı ile hazırlanan 1/1000 ölçekli uygulama imar plan değişiklik dosyası  ile ilgili komisyon raporu tamamlanmadığı için dosyanın bir sonraki meclis toplantısında görüşülmesi</w:t>
            </w:r>
            <w:r w:rsidR="00CA1D88">
              <w:t>ne  oy birliği ile kabul edildi</w:t>
            </w:r>
            <w:r>
              <w:t>.(</w:t>
            </w:r>
            <w:r w:rsidR="00166EDE" w:rsidRPr="00C7173D">
              <w:rPr>
                <w:b/>
              </w:rPr>
              <w:t xml:space="preserve">Gündem </w:t>
            </w:r>
            <w:proofErr w:type="spellStart"/>
            <w:proofErr w:type="gramStart"/>
            <w:r w:rsidR="00166EDE">
              <w:rPr>
                <w:b/>
              </w:rPr>
              <w:t>no</w:t>
            </w:r>
            <w:proofErr w:type="spellEnd"/>
            <w:r w:rsidR="00166EDE">
              <w:rPr>
                <w:b/>
              </w:rPr>
              <w:t xml:space="preserve"> :2</w:t>
            </w:r>
            <w:proofErr w:type="gramEnd"/>
            <w:r w:rsidR="00166EDE" w:rsidRPr="00C7173D">
              <w:rPr>
                <w:b/>
              </w:rPr>
              <w:t>)</w:t>
            </w:r>
          </w:p>
        </w:tc>
      </w:tr>
      <w:tr w:rsidR="00166EDE" w:rsidTr="00A204CB">
        <w:trPr>
          <w:trHeight w:val="820"/>
        </w:trPr>
        <w:tc>
          <w:tcPr>
            <w:tcW w:w="1242" w:type="dxa"/>
          </w:tcPr>
          <w:p w:rsidR="00166EDE" w:rsidRDefault="00412216" w:rsidP="005F367E">
            <w:pPr>
              <w:jc w:val="both"/>
            </w:pPr>
            <w:r>
              <w:t>88</w:t>
            </w:r>
          </w:p>
        </w:tc>
        <w:tc>
          <w:tcPr>
            <w:tcW w:w="1418" w:type="dxa"/>
          </w:tcPr>
          <w:p w:rsidR="00166EDE" w:rsidRDefault="00412216" w:rsidP="005F367E">
            <w:pPr>
              <w:jc w:val="both"/>
            </w:pPr>
            <w:r w:rsidRPr="00412216">
              <w:t>03.07.2026</w:t>
            </w:r>
          </w:p>
        </w:tc>
        <w:tc>
          <w:tcPr>
            <w:tcW w:w="6662" w:type="dxa"/>
          </w:tcPr>
          <w:p w:rsidR="00CA1D88" w:rsidRDefault="00166EDE" w:rsidP="00CA1D88">
            <w:pPr>
              <w:jc w:val="both"/>
            </w:pPr>
            <w:r>
              <w:t xml:space="preserve"> </w:t>
            </w:r>
            <w:r w:rsidR="002C33F2">
              <w:t xml:space="preserve">Gündemin üçüncü maddesine geçildi; </w:t>
            </w:r>
            <w:r w:rsidR="00CA1D88">
              <w:t>5393 sayılı belediye kanununun 18/e ve 3194 sayılı imar kanununun 17. Maddesi gereğince Cemal Gürsel Mahallesinde bulunan ortak hissedar olduğumuz belediyemize ait hisselerin devri ile ilgili belediye encümenine yetki</w:t>
            </w:r>
            <w:r w:rsidR="00CA1D88">
              <w:t xml:space="preserve"> verilmesi hususu görüşülerek; </w:t>
            </w:r>
          </w:p>
          <w:p w:rsidR="00CA1D88" w:rsidRDefault="00CA1D88" w:rsidP="00CA1D88">
            <w:pPr>
              <w:jc w:val="both"/>
            </w:pPr>
          </w:p>
          <w:p w:rsidR="00CA1D88" w:rsidRDefault="00CA1D88" w:rsidP="00CA1D88">
            <w:pPr>
              <w:jc w:val="both"/>
            </w:pPr>
            <w:r>
              <w:t>Cemal Gürsel Mahallesi Belediyemizin Ortak Hissedar Olduğu Taş</w:t>
            </w:r>
            <w:r>
              <w:t>ınmazlar Listesi</w:t>
            </w:r>
          </w:p>
          <w:p w:rsidR="00CA1D88" w:rsidRDefault="00CA1D88" w:rsidP="00CA1D88">
            <w:pPr>
              <w:jc w:val="both"/>
            </w:pPr>
          </w:p>
          <w:p w:rsidR="00CA1D88" w:rsidRDefault="00CA1D88" w:rsidP="00CA1D88">
            <w:pPr>
              <w:jc w:val="both"/>
            </w:pPr>
            <w:r>
              <w:t>Sıra No</w:t>
            </w:r>
            <w:r>
              <w:tab/>
              <w:t xml:space="preserve">Ada </w:t>
            </w:r>
            <w:r>
              <w:tab/>
              <w:t>Parsel</w:t>
            </w:r>
            <w:r>
              <w:tab/>
              <w:t>Mahalle</w:t>
            </w:r>
            <w:r>
              <w:tab/>
              <w:t>Taşınmazın Toplam Alanı (m2)</w:t>
            </w:r>
            <w:r>
              <w:tab/>
              <w:t>Belediye Hissesi (m2)</w:t>
            </w:r>
          </w:p>
          <w:p w:rsidR="00CA1D88" w:rsidRDefault="00CA1D88" w:rsidP="00CA1D88">
            <w:pPr>
              <w:jc w:val="both"/>
            </w:pPr>
            <w:r>
              <w:t>1</w:t>
            </w:r>
            <w:r>
              <w:tab/>
              <w:t>4135</w:t>
            </w:r>
            <w:r>
              <w:tab/>
              <w:t>1</w:t>
            </w:r>
            <w:r>
              <w:tab/>
              <w:t>Cemal Gürsel Mah.</w:t>
            </w:r>
            <w:r>
              <w:tab/>
              <w:t>782,45</w:t>
            </w:r>
            <w:r>
              <w:tab/>
              <w:t>278,09</w:t>
            </w:r>
          </w:p>
          <w:p w:rsidR="00CA1D88" w:rsidRDefault="00CA1D88" w:rsidP="00CA1D88">
            <w:pPr>
              <w:jc w:val="both"/>
            </w:pPr>
            <w:r>
              <w:t>2</w:t>
            </w:r>
            <w:r>
              <w:tab/>
              <w:t>4140</w:t>
            </w:r>
            <w:r>
              <w:tab/>
              <w:t>3</w:t>
            </w:r>
            <w:r>
              <w:tab/>
              <w:t>Cemal Gürsel Mah.</w:t>
            </w:r>
            <w:r>
              <w:tab/>
              <w:t>500,99</w:t>
            </w:r>
            <w:r>
              <w:tab/>
              <w:t xml:space="preserve">    5,40</w:t>
            </w:r>
          </w:p>
          <w:p w:rsidR="00CA1D88" w:rsidRDefault="00CA1D88" w:rsidP="00CA1D88">
            <w:pPr>
              <w:jc w:val="both"/>
            </w:pPr>
            <w:r>
              <w:t>3</w:t>
            </w:r>
            <w:r>
              <w:tab/>
              <w:t>4140</w:t>
            </w:r>
            <w:r>
              <w:tab/>
              <w:t>4</w:t>
            </w:r>
            <w:r>
              <w:tab/>
              <w:t>Cemal Gürsel Mah.</w:t>
            </w:r>
            <w:r>
              <w:tab/>
              <w:t>353,73</w:t>
            </w:r>
            <w:r>
              <w:tab/>
              <w:t xml:space="preserve">  50,87</w:t>
            </w:r>
          </w:p>
          <w:p w:rsidR="00CA1D88" w:rsidRDefault="00CA1D88" w:rsidP="00CA1D88">
            <w:pPr>
              <w:jc w:val="both"/>
            </w:pPr>
            <w:r>
              <w:t>4</w:t>
            </w:r>
            <w:r>
              <w:tab/>
              <w:t>4140</w:t>
            </w:r>
            <w:r>
              <w:tab/>
              <w:t>8</w:t>
            </w:r>
            <w:r>
              <w:tab/>
              <w:t>Cemal Gürsel Mah.</w:t>
            </w:r>
            <w:r>
              <w:tab/>
              <w:t>447,54</w:t>
            </w:r>
            <w:r>
              <w:tab/>
              <w:t xml:space="preserve">  21,19</w:t>
            </w:r>
          </w:p>
          <w:p w:rsidR="00CA1D88" w:rsidRDefault="00CA1D88" w:rsidP="00CA1D88">
            <w:pPr>
              <w:jc w:val="both"/>
            </w:pPr>
            <w:r>
              <w:t>5</w:t>
            </w:r>
            <w:r>
              <w:tab/>
              <w:t>4141</w:t>
            </w:r>
            <w:r>
              <w:tab/>
              <w:t>7</w:t>
            </w:r>
            <w:r>
              <w:tab/>
              <w:t>Cemal Gürsel Mah.</w:t>
            </w:r>
            <w:r>
              <w:tab/>
              <w:t>478,44</w:t>
            </w:r>
            <w:r>
              <w:tab/>
              <w:t xml:space="preserve">  42,06</w:t>
            </w:r>
          </w:p>
          <w:p w:rsidR="00CA1D88" w:rsidRDefault="00CA1D88" w:rsidP="00CA1D88">
            <w:pPr>
              <w:jc w:val="both"/>
            </w:pPr>
            <w:r>
              <w:t>6</w:t>
            </w:r>
            <w:r>
              <w:tab/>
              <w:t>4143</w:t>
            </w:r>
            <w:r>
              <w:tab/>
              <w:t>5</w:t>
            </w:r>
            <w:r>
              <w:tab/>
              <w:t>Cemal Gürsel Mah.</w:t>
            </w:r>
            <w:r>
              <w:tab/>
              <w:t>686,14</w:t>
            </w:r>
            <w:r>
              <w:tab/>
              <w:t xml:space="preserve">  16,49</w:t>
            </w:r>
          </w:p>
          <w:p w:rsidR="00CA1D88" w:rsidRDefault="00CA1D88" w:rsidP="00CA1D88">
            <w:pPr>
              <w:jc w:val="both"/>
            </w:pPr>
            <w:r>
              <w:t>7</w:t>
            </w:r>
            <w:r>
              <w:tab/>
              <w:t>4143</w:t>
            </w:r>
            <w:r>
              <w:tab/>
              <w:t>5</w:t>
            </w:r>
            <w:r>
              <w:tab/>
              <w:t>Cemal Gürsel Mah.</w:t>
            </w:r>
            <w:r>
              <w:tab/>
              <w:t>686,14</w:t>
            </w:r>
            <w:r>
              <w:tab/>
              <w:t>299,87</w:t>
            </w:r>
          </w:p>
          <w:p w:rsidR="00CA1D88" w:rsidRDefault="00CA1D88" w:rsidP="00CA1D88">
            <w:pPr>
              <w:jc w:val="both"/>
            </w:pPr>
            <w:r>
              <w:t>8</w:t>
            </w:r>
            <w:r>
              <w:tab/>
              <w:t>4143</w:t>
            </w:r>
            <w:r>
              <w:tab/>
              <w:t>5</w:t>
            </w:r>
            <w:r>
              <w:tab/>
              <w:t>Cemal Gürsel Mah.</w:t>
            </w:r>
            <w:r>
              <w:tab/>
              <w:t>686,14</w:t>
            </w:r>
            <w:r>
              <w:tab/>
              <w:t>183,14</w:t>
            </w:r>
          </w:p>
          <w:p w:rsidR="00CA1D88" w:rsidRDefault="00CA1D88" w:rsidP="00CA1D88">
            <w:pPr>
              <w:jc w:val="both"/>
            </w:pPr>
            <w:r>
              <w:t>9</w:t>
            </w:r>
            <w:r>
              <w:tab/>
              <w:t>4147</w:t>
            </w:r>
            <w:r>
              <w:tab/>
              <w:t>1</w:t>
            </w:r>
            <w:r>
              <w:tab/>
              <w:t>Cemal Gürsel Mah.</w:t>
            </w:r>
            <w:r>
              <w:tab/>
              <w:t>544,62</w:t>
            </w:r>
            <w:r>
              <w:tab/>
              <w:t>57,11</w:t>
            </w:r>
          </w:p>
          <w:p w:rsidR="00CA1D88" w:rsidRDefault="00CA1D88" w:rsidP="00CA1D88">
            <w:pPr>
              <w:jc w:val="both"/>
            </w:pPr>
            <w:r>
              <w:t>10</w:t>
            </w:r>
            <w:r>
              <w:tab/>
              <w:t>4148</w:t>
            </w:r>
            <w:r>
              <w:tab/>
              <w:t>1</w:t>
            </w:r>
            <w:r>
              <w:tab/>
              <w:t>Cemal Gürsel Mah.</w:t>
            </w:r>
            <w:r>
              <w:tab/>
              <w:t>493,18</w:t>
            </w:r>
            <w:r>
              <w:tab/>
              <w:t>84,33</w:t>
            </w:r>
          </w:p>
          <w:p w:rsidR="00CA1D88" w:rsidRDefault="00CA1D88" w:rsidP="00CA1D88">
            <w:pPr>
              <w:jc w:val="both"/>
            </w:pPr>
            <w:r>
              <w:t>11</w:t>
            </w:r>
            <w:r>
              <w:tab/>
              <w:t>4148</w:t>
            </w:r>
            <w:r>
              <w:tab/>
              <w:t>2</w:t>
            </w:r>
            <w:r>
              <w:tab/>
              <w:t>Cemal Gürsel Mah.</w:t>
            </w:r>
            <w:r>
              <w:tab/>
              <w:t>615,47</w:t>
            </w:r>
            <w:r>
              <w:tab/>
              <w:t>56,16</w:t>
            </w:r>
          </w:p>
          <w:p w:rsidR="00CA1D88" w:rsidRDefault="00CA1D88" w:rsidP="00CA1D88">
            <w:pPr>
              <w:jc w:val="both"/>
            </w:pPr>
            <w:r>
              <w:t>12</w:t>
            </w:r>
            <w:r>
              <w:tab/>
              <w:t>4148</w:t>
            </w:r>
            <w:r>
              <w:tab/>
              <w:t>6</w:t>
            </w:r>
            <w:r>
              <w:tab/>
              <w:t>Cemal Gürsel Mah.</w:t>
            </w:r>
            <w:r>
              <w:tab/>
              <w:t>385,96</w:t>
            </w:r>
            <w:r>
              <w:tab/>
              <w:t>240,69</w:t>
            </w:r>
          </w:p>
          <w:p w:rsidR="00CA1D88" w:rsidRDefault="00CA1D88" w:rsidP="00CA1D88">
            <w:pPr>
              <w:jc w:val="both"/>
            </w:pPr>
            <w:r>
              <w:t>13</w:t>
            </w:r>
            <w:r>
              <w:tab/>
              <w:t>4150</w:t>
            </w:r>
            <w:r>
              <w:tab/>
              <w:t>1</w:t>
            </w:r>
            <w:r>
              <w:tab/>
              <w:t>Cemal Gürsel Mah.</w:t>
            </w:r>
            <w:r>
              <w:tab/>
              <w:t>660,11</w:t>
            </w:r>
            <w:r>
              <w:tab/>
              <w:t>258,10</w:t>
            </w:r>
          </w:p>
          <w:p w:rsidR="00CA1D88" w:rsidRDefault="00CA1D88" w:rsidP="00CA1D88">
            <w:pPr>
              <w:jc w:val="both"/>
            </w:pPr>
            <w:r>
              <w:t>14</w:t>
            </w:r>
            <w:r>
              <w:tab/>
              <w:t>4151</w:t>
            </w:r>
            <w:r>
              <w:tab/>
              <w:t>13</w:t>
            </w:r>
            <w:r>
              <w:tab/>
              <w:t>Cemal Gürsel Mah.</w:t>
            </w:r>
            <w:r>
              <w:tab/>
              <w:t>544,69</w:t>
            </w:r>
            <w:r>
              <w:tab/>
              <w:t>139,03</w:t>
            </w:r>
          </w:p>
          <w:p w:rsidR="00CA1D88" w:rsidRDefault="00CA1D88" w:rsidP="00CA1D88">
            <w:pPr>
              <w:jc w:val="both"/>
            </w:pPr>
            <w:r>
              <w:t>15</w:t>
            </w:r>
            <w:r>
              <w:tab/>
              <w:t>4151</w:t>
            </w:r>
            <w:r>
              <w:tab/>
              <w:t>13</w:t>
            </w:r>
            <w:r>
              <w:tab/>
              <w:t>Cemal Gürsel Mah.</w:t>
            </w:r>
            <w:r>
              <w:tab/>
              <w:t>544,69</w:t>
            </w:r>
            <w:r>
              <w:tab/>
              <w:t>32,28</w:t>
            </w:r>
          </w:p>
          <w:p w:rsidR="00CA1D88" w:rsidRDefault="00CA1D88" w:rsidP="00CA1D88">
            <w:pPr>
              <w:jc w:val="both"/>
            </w:pPr>
            <w:r>
              <w:t>16</w:t>
            </w:r>
            <w:r>
              <w:tab/>
              <w:t>4151</w:t>
            </w:r>
            <w:r>
              <w:tab/>
              <w:t>13</w:t>
            </w:r>
            <w:r>
              <w:tab/>
              <w:t>Cemal Gürsel Mah.</w:t>
            </w:r>
            <w:r>
              <w:tab/>
              <w:t>544,69</w:t>
            </w:r>
            <w:r>
              <w:tab/>
              <w:t>163,31</w:t>
            </w:r>
          </w:p>
          <w:p w:rsidR="00CA1D88" w:rsidRDefault="00CA1D88" w:rsidP="00CA1D88">
            <w:pPr>
              <w:jc w:val="both"/>
            </w:pPr>
            <w:r>
              <w:t>17</w:t>
            </w:r>
            <w:r>
              <w:tab/>
              <w:t>4153</w:t>
            </w:r>
            <w:r>
              <w:tab/>
              <w:t>8</w:t>
            </w:r>
            <w:r>
              <w:tab/>
              <w:t>Cemal Gürsel Mah.</w:t>
            </w:r>
            <w:r>
              <w:tab/>
              <w:t>540,33</w:t>
            </w:r>
            <w:r>
              <w:tab/>
              <w:t>353,42</w:t>
            </w:r>
          </w:p>
          <w:p w:rsidR="00CA1D88" w:rsidRDefault="00CA1D88" w:rsidP="00CA1D88">
            <w:pPr>
              <w:jc w:val="both"/>
            </w:pPr>
            <w:r>
              <w:t>18</w:t>
            </w:r>
            <w:r>
              <w:tab/>
              <w:t>4153</w:t>
            </w:r>
            <w:r>
              <w:tab/>
              <w:t>10</w:t>
            </w:r>
            <w:r>
              <w:tab/>
              <w:t>Cemal Gürsel Mah.</w:t>
            </w:r>
            <w:r>
              <w:tab/>
              <w:t>481,85</w:t>
            </w:r>
            <w:r>
              <w:tab/>
              <w:t>258,51</w:t>
            </w:r>
            <w:r>
              <w:t xml:space="preserve"> </w:t>
            </w:r>
          </w:p>
          <w:p w:rsidR="00CA1D88" w:rsidRDefault="00CA1D88" w:rsidP="00CA1D88">
            <w:pPr>
              <w:jc w:val="both"/>
            </w:pPr>
            <w:r>
              <w:t xml:space="preserve"> </w:t>
            </w:r>
            <w:r>
              <w:t>19</w:t>
            </w:r>
            <w:r>
              <w:tab/>
              <w:t>4155</w:t>
            </w:r>
            <w:r>
              <w:tab/>
              <w:t>14</w:t>
            </w:r>
            <w:r>
              <w:tab/>
              <w:t>Cemal Gürsel Mah.</w:t>
            </w:r>
            <w:r>
              <w:tab/>
              <w:t>739,08</w:t>
            </w:r>
            <w:r>
              <w:tab/>
              <w:t>102,56</w:t>
            </w:r>
          </w:p>
          <w:p w:rsidR="00CA1D88" w:rsidRDefault="00CA1D88" w:rsidP="00CA1D88">
            <w:pPr>
              <w:jc w:val="both"/>
            </w:pPr>
            <w:r>
              <w:t>20</w:t>
            </w:r>
            <w:r>
              <w:tab/>
              <w:t>4156</w:t>
            </w:r>
            <w:r>
              <w:tab/>
              <w:t>2B.B:1</w:t>
            </w:r>
            <w:r>
              <w:tab/>
              <w:t>Cemal Gürsel Mah.</w:t>
            </w:r>
            <w:r>
              <w:tab/>
              <w:t>583,06</w:t>
            </w:r>
            <w:r>
              <w:tab/>
              <w:t>61,09</w:t>
            </w:r>
          </w:p>
          <w:p w:rsidR="00CA1D88" w:rsidRDefault="00CA1D88" w:rsidP="00CA1D88">
            <w:pPr>
              <w:jc w:val="both"/>
            </w:pPr>
            <w:r>
              <w:t>21</w:t>
            </w:r>
            <w:r>
              <w:tab/>
              <w:t>4156</w:t>
            </w:r>
            <w:r>
              <w:tab/>
              <w:t>2B.B:2</w:t>
            </w:r>
            <w:r>
              <w:tab/>
              <w:t>Cemal Gürsel Mah.</w:t>
            </w:r>
            <w:r>
              <w:tab/>
              <w:t>583,06</w:t>
            </w:r>
            <w:r>
              <w:tab/>
              <w:t>61,09</w:t>
            </w:r>
          </w:p>
          <w:p w:rsidR="00CA1D88" w:rsidRDefault="00CA1D88" w:rsidP="00CA1D88">
            <w:pPr>
              <w:jc w:val="both"/>
            </w:pPr>
            <w:r>
              <w:t>22</w:t>
            </w:r>
            <w:r>
              <w:tab/>
              <w:t>4156</w:t>
            </w:r>
            <w:r>
              <w:tab/>
              <w:t>2B.B:3</w:t>
            </w:r>
            <w:r>
              <w:tab/>
              <w:t>Cemal Gürsel Mah.</w:t>
            </w:r>
            <w:r>
              <w:tab/>
              <w:t>583,06</w:t>
            </w:r>
            <w:r>
              <w:tab/>
              <w:t>61,09</w:t>
            </w:r>
          </w:p>
          <w:p w:rsidR="00CA1D88" w:rsidRDefault="00CA1D88" w:rsidP="00CA1D88">
            <w:pPr>
              <w:jc w:val="both"/>
            </w:pPr>
            <w:r>
              <w:t>23</w:t>
            </w:r>
            <w:r>
              <w:tab/>
              <w:t>4156</w:t>
            </w:r>
            <w:r>
              <w:tab/>
              <w:t>9</w:t>
            </w:r>
            <w:r>
              <w:tab/>
            </w:r>
            <w:r>
              <w:t>Cemal Gürsel Mah.</w:t>
            </w:r>
            <w:r>
              <w:tab/>
              <w:t>520,18</w:t>
            </w:r>
            <w:r>
              <w:tab/>
              <w:t>270,82</w:t>
            </w:r>
          </w:p>
          <w:p w:rsidR="00533A92" w:rsidRPr="004470B2" w:rsidRDefault="00CA1D88" w:rsidP="00CA1D88">
            <w:pPr>
              <w:jc w:val="both"/>
            </w:pPr>
            <w:proofErr w:type="gramStart"/>
            <w:r>
              <w:t>üye</w:t>
            </w:r>
            <w:proofErr w:type="gramEnd"/>
            <w:r>
              <w:t xml:space="preserve"> Çiğdem ŞAHİNOĞULLARI </w:t>
            </w:r>
            <w:proofErr w:type="spellStart"/>
            <w:r>
              <w:t>nın</w:t>
            </w:r>
            <w:proofErr w:type="spellEnd"/>
            <w:r>
              <w:t xml:space="preserve"> </w:t>
            </w:r>
            <w:proofErr w:type="spellStart"/>
            <w:r>
              <w:t>red</w:t>
            </w:r>
            <w:proofErr w:type="spellEnd"/>
            <w:r>
              <w:t xml:space="preserve">, üye Gazi DURAN ve Doğan SAĞALTICI </w:t>
            </w:r>
            <w:proofErr w:type="spellStart"/>
            <w:r>
              <w:t>nın</w:t>
            </w:r>
            <w:proofErr w:type="spellEnd"/>
            <w:r>
              <w:t xml:space="preserve"> çekimser oylarına karşı mevcudun oy çokluğu ile kabul edildi.</w:t>
            </w:r>
            <w:r>
              <w:t xml:space="preserve"> </w:t>
            </w:r>
            <w:r w:rsidR="002C33F2">
              <w:t>(</w:t>
            </w:r>
            <w:r w:rsidR="00166EDE" w:rsidRPr="00C7173D">
              <w:rPr>
                <w:b/>
              </w:rPr>
              <w:t xml:space="preserve">Gündem </w:t>
            </w:r>
            <w:proofErr w:type="spellStart"/>
            <w:proofErr w:type="gramStart"/>
            <w:r w:rsidR="00166EDE" w:rsidRPr="00C7173D">
              <w:rPr>
                <w:b/>
              </w:rPr>
              <w:t>no</w:t>
            </w:r>
            <w:proofErr w:type="spellEnd"/>
            <w:r w:rsidR="00166EDE" w:rsidRPr="00C7173D">
              <w:rPr>
                <w:b/>
              </w:rPr>
              <w:t xml:space="preserve"> :</w:t>
            </w:r>
            <w:r w:rsidR="00166EDE">
              <w:rPr>
                <w:b/>
              </w:rPr>
              <w:t>3</w:t>
            </w:r>
            <w:proofErr w:type="gramEnd"/>
            <w:r w:rsidR="00166EDE" w:rsidRPr="00C7173D">
              <w:rPr>
                <w:b/>
              </w:rPr>
              <w:t>)</w:t>
            </w:r>
          </w:p>
        </w:tc>
      </w:tr>
      <w:tr w:rsidR="00533A92" w:rsidTr="00A204CB">
        <w:trPr>
          <w:trHeight w:val="820"/>
        </w:trPr>
        <w:tc>
          <w:tcPr>
            <w:tcW w:w="1242" w:type="dxa"/>
          </w:tcPr>
          <w:p w:rsidR="00533A92" w:rsidRDefault="00412216" w:rsidP="005F367E">
            <w:pPr>
              <w:jc w:val="both"/>
            </w:pPr>
            <w:r>
              <w:lastRenderedPageBreak/>
              <w:t>89</w:t>
            </w:r>
          </w:p>
        </w:tc>
        <w:tc>
          <w:tcPr>
            <w:tcW w:w="1418" w:type="dxa"/>
          </w:tcPr>
          <w:p w:rsidR="00533A92" w:rsidRDefault="00412216" w:rsidP="005F367E">
            <w:pPr>
              <w:jc w:val="both"/>
            </w:pPr>
            <w:r w:rsidRPr="00412216">
              <w:t>03.07.2026</w:t>
            </w:r>
          </w:p>
        </w:tc>
        <w:tc>
          <w:tcPr>
            <w:tcW w:w="6662" w:type="dxa"/>
          </w:tcPr>
          <w:p w:rsidR="00CA1D88" w:rsidRPr="00CA1D88" w:rsidRDefault="002C33F2" w:rsidP="00CA1D88">
            <w:r>
              <w:t xml:space="preserve">Gündemin dördüncü maddesine geçildi; </w:t>
            </w:r>
            <w:r w:rsidR="00CA1D88" w:rsidRPr="00CA1D88">
              <w:t xml:space="preserve">Eylül 2026 olağan meclis toplantısının 04.09.2026 Cuma günü saat: </w:t>
            </w:r>
            <w:proofErr w:type="gramStart"/>
            <w:r w:rsidR="00CA1D88" w:rsidRPr="00CA1D88">
              <w:t>10:00</w:t>
            </w:r>
            <w:proofErr w:type="gramEnd"/>
            <w:r w:rsidR="00CA1D88" w:rsidRPr="00CA1D88">
              <w:t xml:space="preserve"> da Sutaşı Mahallesi Çok Amaçlı Toplantı Salonunda yapılması oybirliği ile kabul edildi. </w:t>
            </w:r>
          </w:p>
          <w:p w:rsidR="004470B2" w:rsidRDefault="00533A92" w:rsidP="004470B2">
            <w:pPr>
              <w:jc w:val="both"/>
            </w:pPr>
            <w:r w:rsidRPr="004470B2">
              <w:rPr>
                <w:b/>
              </w:rPr>
              <w:t>(Gündem 4)</w:t>
            </w:r>
          </w:p>
        </w:tc>
      </w:tr>
      <w:tr w:rsidR="00533A92" w:rsidTr="00A204CB">
        <w:trPr>
          <w:trHeight w:val="820"/>
        </w:trPr>
        <w:tc>
          <w:tcPr>
            <w:tcW w:w="1242" w:type="dxa"/>
          </w:tcPr>
          <w:p w:rsidR="00533A92" w:rsidRDefault="00412216" w:rsidP="005F367E">
            <w:pPr>
              <w:jc w:val="both"/>
            </w:pPr>
            <w:r>
              <w:t>90</w:t>
            </w:r>
          </w:p>
        </w:tc>
        <w:tc>
          <w:tcPr>
            <w:tcW w:w="1418" w:type="dxa"/>
          </w:tcPr>
          <w:p w:rsidR="00533A92" w:rsidRDefault="00412216" w:rsidP="005F367E">
            <w:pPr>
              <w:jc w:val="both"/>
            </w:pPr>
            <w:r w:rsidRPr="00412216">
              <w:t>03.07.2026</w:t>
            </w:r>
          </w:p>
        </w:tc>
        <w:tc>
          <w:tcPr>
            <w:tcW w:w="6662" w:type="dxa"/>
          </w:tcPr>
          <w:p w:rsidR="00533A92" w:rsidRPr="002C33F2" w:rsidRDefault="00CA1D88" w:rsidP="002C33F2">
            <w:pPr>
              <w:jc w:val="both"/>
            </w:pPr>
            <w:r>
              <w:t xml:space="preserve"> </w:t>
            </w:r>
            <w:r w:rsidR="002C33F2">
              <w:t xml:space="preserve">  Gündemin beşinci maddesine geçildi; </w:t>
            </w:r>
            <w:r w:rsidRPr="00CA1D88">
              <w:t xml:space="preserve">Mülkiyeti kurumumuza ait İlçemiz Çiğdede Mahallesi 923 ada 1 </w:t>
            </w:r>
            <w:proofErr w:type="spellStart"/>
            <w:r w:rsidRPr="00CA1D88">
              <w:t>nolu</w:t>
            </w:r>
            <w:proofErr w:type="spellEnd"/>
            <w:r w:rsidRPr="00CA1D88">
              <w:t xml:space="preserve"> parseldeki Eğitim Tesis Alanı(Lise Alanı); </w:t>
            </w:r>
            <w:proofErr w:type="spellStart"/>
            <w:r w:rsidRPr="00CA1D88">
              <w:t>Mekansal</w:t>
            </w:r>
            <w:proofErr w:type="spellEnd"/>
            <w:r w:rsidRPr="00CA1D88">
              <w:t xml:space="preserve"> Planlar Yapım Yönetmeliği hükümleri çerçevesinde mülkiyeti yine kurumumuza ait Cemal Gürsel Mahallesi 1366 ada 2 </w:t>
            </w:r>
            <w:proofErr w:type="spellStart"/>
            <w:r w:rsidRPr="00CA1D88">
              <w:t>nolu</w:t>
            </w:r>
            <w:proofErr w:type="spellEnd"/>
            <w:r w:rsidRPr="00CA1D88">
              <w:t xml:space="preserve"> parseldeki eşdeğer alana taşınması ve Çiğdede Mahallesi 923 ada 1 </w:t>
            </w:r>
            <w:proofErr w:type="spellStart"/>
            <w:r w:rsidRPr="00CA1D88">
              <w:t>nolu</w:t>
            </w:r>
            <w:proofErr w:type="spellEnd"/>
            <w:r w:rsidRPr="00CA1D88">
              <w:t xml:space="preserve"> parselin Belediye Hizmet Alanı olarak planlanması amaçlı hazırlanacak 1/1000 ölçekli uygulama imar planı onama yetkisinin bu konu ve bu parsellere münhasıran Hatay Büyükşehir Belediye Meclisine verilmesine ilişkin gündem maddesinin görüşülmesi gereğince meclisçe yapılan müzakereler neticesinde;  Üye </w:t>
            </w:r>
            <w:proofErr w:type="spellStart"/>
            <w:r w:rsidRPr="00CA1D88">
              <w:t>Muhyittin</w:t>
            </w:r>
            <w:proofErr w:type="spellEnd"/>
            <w:r w:rsidRPr="00CA1D88">
              <w:t xml:space="preserve"> YILMAZ ve İbrahim AYDOĞAN </w:t>
            </w:r>
            <w:proofErr w:type="spellStart"/>
            <w:r w:rsidRPr="00CA1D88">
              <w:t>ın</w:t>
            </w:r>
            <w:proofErr w:type="spellEnd"/>
            <w:r w:rsidRPr="00CA1D88">
              <w:t xml:space="preserve"> çekimser oylarına karşı mevcud</w:t>
            </w:r>
            <w:r>
              <w:t xml:space="preserve">un oy </w:t>
            </w:r>
            <w:proofErr w:type="gramStart"/>
            <w:r>
              <w:t>çokluğu  ile</w:t>
            </w:r>
            <w:proofErr w:type="gramEnd"/>
            <w:r>
              <w:t xml:space="preserve"> kabul edildi</w:t>
            </w:r>
            <w:r w:rsidR="002C33F2">
              <w:t>.</w:t>
            </w:r>
            <w:r w:rsidR="004470B2">
              <w:t xml:space="preserve"> </w:t>
            </w:r>
            <w:r w:rsidR="00533A92" w:rsidRPr="004470B2">
              <w:rPr>
                <w:b/>
              </w:rPr>
              <w:t>(Gündem 5)</w:t>
            </w:r>
          </w:p>
        </w:tc>
      </w:tr>
      <w:tr w:rsidR="002C33F2" w:rsidTr="00A204CB">
        <w:trPr>
          <w:trHeight w:val="820"/>
        </w:trPr>
        <w:tc>
          <w:tcPr>
            <w:tcW w:w="1242" w:type="dxa"/>
          </w:tcPr>
          <w:p w:rsidR="002C33F2" w:rsidRDefault="00412216" w:rsidP="005F367E">
            <w:pPr>
              <w:jc w:val="both"/>
            </w:pPr>
            <w:r>
              <w:t>91</w:t>
            </w:r>
          </w:p>
        </w:tc>
        <w:tc>
          <w:tcPr>
            <w:tcW w:w="1418" w:type="dxa"/>
          </w:tcPr>
          <w:p w:rsidR="002C33F2" w:rsidRDefault="00412216" w:rsidP="005F367E">
            <w:pPr>
              <w:jc w:val="both"/>
            </w:pPr>
            <w:r w:rsidRPr="00412216">
              <w:t>03.07.2026</w:t>
            </w:r>
          </w:p>
        </w:tc>
        <w:tc>
          <w:tcPr>
            <w:tcW w:w="6662" w:type="dxa"/>
          </w:tcPr>
          <w:p w:rsidR="00CA1D88" w:rsidRDefault="002C33F2" w:rsidP="00CA1D88">
            <w:pPr>
              <w:jc w:val="both"/>
            </w:pPr>
            <w:r>
              <w:t xml:space="preserve">  </w:t>
            </w:r>
            <w:proofErr w:type="gramStart"/>
            <w:r>
              <w:t xml:space="preserve">Gündemin altıncı maddesine geçildi; </w:t>
            </w:r>
            <w:r w:rsidR="00CA1D88">
              <w:t xml:space="preserve">08.05.2026 tarih ve 64 sayılı meclis kararı ile Samandağ Belediyesi İşletme ve İştirakler Müdürlüğü Sosyal İktisadi İşletmesi gelir tarifesi onaylanmış olup; yeni gündüz bakım evi dönemi Eylül ayında başlayacağından gelir gider dengesi söz konusu olacağından dolayı gündüz bakım evi gelir tarifesinin güncellenmesine ihtiyaç duyulmuş meclise ara verilerek plan bütçe komisyonu toplanarak konu ile ilgili görüşme yapılmış verilen aranın ardından gündüz bakım evi ile ilgili gelir tarifesi; </w:t>
            </w:r>
            <w:proofErr w:type="gramEnd"/>
          </w:p>
          <w:p w:rsidR="00CA1D88" w:rsidRDefault="00CA1D88" w:rsidP="00CA1D88">
            <w:pPr>
              <w:jc w:val="both"/>
            </w:pPr>
          </w:p>
          <w:p w:rsidR="00CA1D88" w:rsidRDefault="00CA1D88" w:rsidP="00CA1D88">
            <w:pPr>
              <w:jc w:val="both"/>
            </w:pPr>
            <w:r>
              <w:t xml:space="preserve">Dünya Çocukları Gündüz Bakım Evi tarifesinin  </w:t>
            </w:r>
          </w:p>
          <w:p w:rsidR="00CA1D88" w:rsidRDefault="00CA1D88" w:rsidP="00CA1D88">
            <w:pPr>
              <w:jc w:val="both"/>
            </w:pPr>
            <w:r>
              <w:t>a)</w:t>
            </w:r>
            <w:r>
              <w:tab/>
            </w:r>
            <w:proofErr w:type="gramStart"/>
            <w:r>
              <w:t>Normal  : 14</w:t>
            </w:r>
            <w:proofErr w:type="gramEnd"/>
            <w:r>
              <w:t xml:space="preserve">.000,00 </w:t>
            </w:r>
            <w:proofErr w:type="spellStart"/>
            <w:r>
              <w:t>tl</w:t>
            </w:r>
            <w:proofErr w:type="spellEnd"/>
          </w:p>
          <w:p w:rsidR="00CA1D88" w:rsidRDefault="00CA1D88" w:rsidP="00CA1D88">
            <w:pPr>
              <w:jc w:val="both"/>
            </w:pPr>
            <w:r>
              <w:t>b)</w:t>
            </w:r>
            <w:r>
              <w:tab/>
              <w:t xml:space="preserve">Belediye Çalışanı çocukları </w:t>
            </w:r>
            <w:proofErr w:type="gramStart"/>
            <w:r>
              <w:t>için  : 12</w:t>
            </w:r>
            <w:proofErr w:type="gramEnd"/>
            <w:r>
              <w:t xml:space="preserve">.000,00 </w:t>
            </w:r>
            <w:proofErr w:type="spellStart"/>
            <w:r>
              <w:t>tl</w:t>
            </w:r>
            <w:proofErr w:type="spellEnd"/>
            <w:r>
              <w:t xml:space="preserve"> olarak önerilmiş olup;</w:t>
            </w:r>
          </w:p>
          <w:p w:rsidR="00CA1D88" w:rsidRDefault="00CA1D88" w:rsidP="00CA1D88">
            <w:pPr>
              <w:jc w:val="both"/>
            </w:pPr>
          </w:p>
          <w:p w:rsidR="002C33F2" w:rsidRDefault="00CA1D88" w:rsidP="002C33F2">
            <w:pPr>
              <w:jc w:val="both"/>
            </w:pPr>
            <w:r>
              <w:t xml:space="preserve">    Meclisçe yapılan müzakereler sonucunda üye Ferit DİKER in </w:t>
            </w:r>
            <w:proofErr w:type="spellStart"/>
            <w:r>
              <w:t>red</w:t>
            </w:r>
            <w:proofErr w:type="spellEnd"/>
            <w:r>
              <w:t>, Üye Kurtuluş OKUR un çekimser oylarına karşılık mevcud</w:t>
            </w:r>
            <w:r w:rsidR="001B6C36">
              <w:t>un oy çokluğu ile kabul edildi.</w:t>
            </w:r>
            <w:r w:rsidR="002C33F2" w:rsidRPr="004470B2">
              <w:rPr>
                <w:b/>
              </w:rPr>
              <w:t xml:space="preserve"> </w:t>
            </w:r>
            <w:r w:rsidR="002C33F2">
              <w:rPr>
                <w:b/>
              </w:rPr>
              <w:t>(Gündem 6)</w:t>
            </w:r>
          </w:p>
          <w:p w:rsidR="002C33F2" w:rsidRPr="00D10EF3" w:rsidRDefault="002C33F2" w:rsidP="004470B2">
            <w:pPr>
              <w:pStyle w:val="AralkYok"/>
              <w:jc w:val="both"/>
            </w:pPr>
          </w:p>
        </w:tc>
      </w:tr>
      <w:tr w:rsidR="002C33F2" w:rsidTr="00A204CB">
        <w:trPr>
          <w:trHeight w:val="820"/>
        </w:trPr>
        <w:tc>
          <w:tcPr>
            <w:tcW w:w="1242" w:type="dxa"/>
          </w:tcPr>
          <w:p w:rsidR="002C33F2" w:rsidRDefault="00412216" w:rsidP="005F367E">
            <w:pPr>
              <w:jc w:val="both"/>
            </w:pPr>
            <w:r>
              <w:t>92</w:t>
            </w:r>
          </w:p>
        </w:tc>
        <w:tc>
          <w:tcPr>
            <w:tcW w:w="1418" w:type="dxa"/>
          </w:tcPr>
          <w:p w:rsidR="002C33F2" w:rsidRDefault="00412216" w:rsidP="005F367E">
            <w:pPr>
              <w:jc w:val="both"/>
            </w:pPr>
            <w:r w:rsidRPr="00412216">
              <w:t>03.07.2026</w:t>
            </w:r>
          </w:p>
        </w:tc>
        <w:tc>
          <w:tcPr>
            <w:tcW w:w="6662" w:type="dxa"/>
          </w:tcPr>
          <w:p w:rsidR="002C33F2" w:rsidRDefault="002C33F2" w:rsidP="00CA1D88">
            <w:pPr>
              <w:rPr>
                <w:b/>
              </w:rPr>
            </w:pPr>
            <w:r>
              <w:t xml:space="preserve">Gündemin yedinci maddesine geçildi; </w:t>
            </w:r>
            <w:r w:rsidR="00CA1D88" w:rsidRPr="00CA1D88">
              <w:t xml:space="preserve">Cumhuriyet Halk Partisi Meclis Üyesi Doğan SAĞALTICI </w:t>
            </w:r>
            <w:proofErr w:type="spellStart"/>
            <w:r w:rsidR="00CA1D88" w:rsidRPr="00CA1D88">
              <w:t>nın</w:t>
            </w:r>
            <w:proofErr w:type="spellEnd"/>
            <w:r w:rsidR="00CA1D88" w:rsidRPr="00CA1D88">
              <w:t xml:space="preserve"> vermiş olduğu önerge ile son 10 yıl içerisinde belediyemize yapılan ayni </w:t>
            </w:r>
            <w:proofErr w:type="gramStart"/>
            <w:r w:rsidR="00CA1D88" w:rsidRPr="00CA1D88">
              <w:t>ve  nakdi</w:t>
            </w:r>
            <w:proofErr w:type="gramEnd"/>
            <w:r w:rsidR="00CA1D88" w:rsidRPr="00CA1D88">
              <w:t xml:space="preserve"> tüm hibelerin, hibeyi yapan tarafların belediye sınırları içindeki ticari faaliyetlerinin; kamuda adil rekabet, şeffaflık ve fırsat eşitliği ilkeleri doğrultusunda incelenmesi; 5393 sayılı Belediye Kanununun 26. Maddesi uyarınca meclis üyelerinden oluşan “Meclis Araştırma Komisyonu” kurulmasını, komisyonun çalışmalarını en az 3 ay içinde tamamlaması meclisi ve kamuoyunu bilgilendirmesi hususu ile ilgili konunun incelenmesi için Hukuk Komisyonuna havalesi Üye Adnan ERYILMAZ </w:t>
            </w:r>
            <w:proofErr w:type="spellStart"/>
            <w:r w:rsidR="00CA1D88" w:rsidRPr="00CA1D88">
              <w:t>ın</w:t>
            </w:r>
            <w:proofErr w:type="spellEnd"/>
            <w:r w:rsidR="00CA1D88" w:rsidRPr="00CA1D88">
              <w:t xml:space="preserve"> </w:t>
            </w:r>
            <w:proofErr w:type="spellStart"/>
            <w:r w:rsidR="00CA1D88" w:rsidRPr="00CA1D88">
              <w:t>red</w:t>
            </w:r>
            <w:proofErr w:type="spellEnd"/>
            <w:r w:rsidR="00CA1D88" w:rsidRPr="00CA1D88">
              <w:t xml:space="preserve"> oyuna karşılık </w:t>
            </w:r>
            <w:r w:rsidR="00CA1D88">
              <w:t xml:space="preserve"> oy çokluğu ile kabul edildi.  </w:t>
            </w:r>
            <w:r>
              <w:rPr>
                <w:b/>
              </w:rPr>
              <w:t xml:space="preserve"> (Gündem 7)</w:t>
            </w:r>
          </w:p>
          <w:p w:rsidR="001B6C36" w:rsidRDefault="001B6C36" w:rsidP="00CA1D88">
            <w:pPr>
              <w:rPr>
                <w:b/>
              </w:rPr>
            </w:pPr>
          </w:p>
          <w:p w:rsidR="001B6C36" w:rsidRDefault="001B6C36" w:rsidP="00CA1D88">
            <w:pPr>
              <w:rPr>
                <w:b/>
              </w:rPr>
            </w:pPr>
          </w:p>
          <w:p w:rsidR="001B6C36" w:rsidRDefault="001B6C36" w:rsidP="00CA1D88">
            <w:bookmarkStart w:id="0" w:name="_GoBack"/>
            <w:bookmarkEnd w:id="0"/>
          </w:p>
          <w:p w:rsidR="002C33F2" w:rsidRPr="00D10EF3" w:rsidRDefault="002C33F2" w:rsidP="004470B2">
            <w:pPr>
              <w:pStyle w:val="AralkYok"/>
              <w:jc w:val="both"/>
            </w:pPr>
          </w:p>
        </w:tc>
      </w:tr>
      <w:tr w:rsidR="002C33F2" w:rsidTr="00A204CB">
        <w:trPr>
          <w:trHeight w:val="820"/>
        </w:trPr>
        <w:tc>
          <w:tcPr>
            <w:tcW w:w="1242" w:type="dxa"/>
          </w:tcPr>
          <w:p w:rsidR="002C33F2" w:rsidRDefault="00412216" w:rsidP="005F367E">
            <w:pPr>
              <w:jc w:val="both"/>
            </w:pPr>
            <w:r>
              <w:lastRenderedPageBreak/>
              <w:t>93</w:t>
            </w:r>
          </w:p>
        </w:tc>
        <w:tc>
          <w:tcPr>
            <w:tcW w:w="1418" w:type="dxa"/>
          </w:tcPr>
          <w:p w:rsidR="002C33F2" w:rsidRDefault="00412216" w:rsidP="005F367E">
            <w:pPr>
              <w:jc w:val="both"/>
            </w:pPr>
            <w:r w:rsidRPr="00412216">
              <w:t>03.07.2026</w:t>
            </w:r>
          </w:p>
        </w:tc>
        <w:tc>
          <w:tcPr>
            <w:tcW w:w="6662" w:type="dxa"/>
          </w:tcPr>
          <w:p w:rsidR="002C33F2" w:rsidRDefault="002C33F2" w:rsidP="00CA1D88">
            <w:r>
              <w:t xml:space="preserve">Gündemin sekizinci maddesine geçildi; </w:t>
            </w:r>
            <w:r w:rsidR="00CA1D88" w:rsidRPr="00CA1D88">
              <w:t xml:space="preserve">Cumhuriyet Halk Partisi Meclis üyeleri vermiş oldukları önergede; İlçemizde bulunan Kemal </w:t>
            </w:r>
            <w:proofErr w:type="spellStart"/>
            <w:r w:rsidR="00CA1D88" w:rsidRPr="00CA1D88">
              <w:t>Kılıçdaroğlu</w:t>
            </w:r>
            <w:proofErr w:type="spellEnd"/>
            <w:r w:rsidR="00CA1D88" w:rsidRPr="00CA1D88">
              <w:t xml:space="preserve"> Parkının isminin halktan gelen talep doğrultusunda kaldırılmasını ve daha sonra başka bir isim belirlenmesi hususu üye </w:t>
            </w:r>
            <w:proofErr w:type="spellStart"/>
            <w:r w:rsidR="00CA1D88" w:rsidRPr="00CA1D88">
              <w:t>Muhyittin</w:t>
            </w:r>
            <w:proofErr w:type="spellEnd"/>
            <w:r w:rsidR="00CA1D88" w:rsidRPr="00CA1D88">
              <w:t xml:space="preserve"> YILMAZ, İbrahim AYDOĞAN </w:t>
            </w:r>
            <w:proofErr w:type="spellStart"/>
            <w:r w:rsidR="00CA1D88" w:rsidRPr="00CA1D88">
              <w:t>ın</w:t>
            </w:r>
            <w:proofErr w:type="spellEnd"/>
            <w:r w:rsidR="00CA1D88" w:rsidRPr="00CA1D88">
              <w:t xml:space="preserve"> </w:t>
            </w:r>
            <w:proofErr w:type="spellStart"/>
            <w:r w:rsidR="00CA1D88" w:rsidRPr="00CA1D88">
              <w:t>red</w:t>
            </w:r>
            <w:proofErr w:type="spellEnd"/>
            <w:r w:rsidR="00CA1D88" w:rsidRPr="00CA1D88">
              <w:t xml:space="preserve">, üye Doğan SAĞALTICI </w:t>
            </w:r>
            <w:proofErr w:type="spellStart"/>
            <w:r w:rsidR="00CA1D88" w:rsidRPr="00CA1D88">
              <w:t>nın</w:t>
            </w:r>
            <w:proofErr w:type="spellEnd"/>
            <w:r w:rsidR="00CA1D88" w:rsidRPr="00CA1D88">
              <w:t xml:space="preserve"> </w:t>
            </w:r>
            <w:proofErr w:type="gramStart"/>
            <w:r w:rsidR="00CA1D88" w:rsidRPr="00CA1D88">
              <w:t>çekimser  oylarına</w:t>
            </w:r>
            <w:proofErr w:type="gramEnd"/>
            <w:r w:rsidR="00CA1D88" w:rsidRPr="00CA1D88">
              <w:t xml:space="preserve"> karşılık mevcudu</w:t>
            </w:r>
            <w:r w:rsidR="00CA1D88">
              <w:t xml:space="preserve">n oy çokluğu ile kabul edildi. </w:t>
            </w:r>
            <w:r>
              <w:rPr>
                <w:b/>
              </w:rPr>
              <w:t xml:space="preserve"> (Gündem 8)</w:t>
            </w:r>
          </w:p>
          <w:p w:rsidR="002C33F2" w:rsidRPr="00D10EF3" w:rsidRDefault="002C33F2" w:rsidP="004470B2">
            <w:pPr>
              <w:pStyle w:val="AralkYok"/>
              <w:jc w:val="both"/>
            </w:pPr>
          </w:p>
        </w:tc>
      </w:tr>
    </w:tbl>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D26A0C" w:rsidRDefault="00D26A0C" w:rsidP="00AF56F3">
      <w:pPr>
        <w:pStyle w:val="AralkYok"/>
      </w:pPr>
    </w:p>
    <w:p w:rsidR="004470B2" w:rsidRDefault="004470B2" w:rsidP="004470B2">
      <w:pPr>
        <w:pStyle w:val="AralkYok"/>
      </w:pPr>
      <w:r>
        <w:t xml:space="preserve">              MECLİS BAŞKANI                                   </w:t>
      </w:r>
      <w:proofErr w:type="gramStart"/>
      <w:r>
        <w:t>KATİP</w:t>
      </w:r>
      <w:proofErr w:type="gramEnd"/>
      <w:r>
        <w:t xml:space="preserve">                                     </w:t>
      </w:r>
      <w:proofErr w:type="spellStart"/>
      <w:r>
        <w:t>KATİP</w:t>
      </w:r>
      <w:proofErr w:type="spellEnd"/>
    </w:p>
    <w:p w:rsidR="004470B2" w:rsidRPr="00573916" w:rsidRDefault="004470B2" w:rsidP="00412216">
      <w:pPr>
        <w:pStyle w:val="AralkYok"/>
        <w:tabs>
          <w:tab w:val="left" w:pos="5775"/>
        </w:tabs>
      </w:pPr>
      <w:r>
        <w:t xml:space="preserve">              Emrah </w:t>
      </w:r>
      <w:r w:rsidR="00412216">
        <w:t xml:space="preserve">KARAÇAY                       </w:t>
      </w:r>
      <w:r>
        <w:t xml:space="preserve">   </w:t>
      </w:r>
      <w:r w:rsidR="00E52E6A">
        <w:t>Hikmet SUADİYE</w:t>
      </w:r>
      <w:r w:rsidR="00412216">
        <w:tab/>
        <w:t>Umut Can ORUÇ</w:t>
      </w:r>
    </w:p>
    <w:p w:rsidR="004470B2" w:rsidRDefault="004470B2" w:rsidP="004470B2">
      <w:pPr>
        <w:pStyle w:val="AralkYok"/>
      </w:pPr>
    </w:p>
    <w:p w:rsidR="004470B2" w:rsidRDefault="004470B2" w:rsidP="004470B2">
      <w:pPr>
        <w:jc w:val="both"/>
      </w:pPr>
    </w:p>
    <w:p w:rsidR="00D26A0C" w:rsidRPr="00AF56F3" w:rsidRDefault="00D26A0C" w:rsidP="00AF56F3">
      <w:pPr>
        <w:pStyle w:val="AralkYok"/>
      </w:pPr>
    </w:p>
    <w:sectPr w:rsidR="00D26A0C" w:rsidRPr="00AF56F3" w:rsidSect="006C578E">
      <w:headerReference w:type="default" r:id="rId8"/>
      <w:pgSz w:w="11906" w:h="16838"/>
      <w:pgMar w:top="338"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F65" w:rsidRDefault="00080F65" w:rsidP="00A56666">
      <w:pPr>
        <w:pStyle w:val="AralkYok"/>
      </w:pPr>
      <w:r>
        <w:separator/>
      </w:r>
    </w:p>
  </w:endnote>
  <w:endnote w:type="continuationSeparator" w:id="0">
    <w:p w:rsidR="00080F65" w:rsidRDefault="00080F65" w:rsidP="00A56666">
      <w:pPr>
        <w:pStyle w:val="AralkYok"/>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F65" w:rsidRDefault="00080F65" w:rsidP="00A56666">
      <w:pPr>
        <w:pStyle w:val="AralkYok"/>
      </w:pPr>
      <w:r>
        <w:separator/>
      </w:r>
    </w:p>
  </w:footnote>
  <w:footnote w:type="continuationSeparator" w:id="0">
    <w:p w:rsidR="00080F65" w:rsidRDefault="00080F65" w:rsidP="00A56666">
      <w:pPr>
        <w:pStyle w:val="AralkYok"/>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66" w:rsidRDefault="00A56666" w:rsidP="00A56666">
    <w:pPr>
      <w:pStyle w:val="AralkYok"/>
      <w:jc w:val="center"/>
    </w:pPr>
    <w:r>
      <w:t>T.C.</w:t>
    </w:r>
  </w:p>
  <w:p w:rsidR="00A56666" w:rsidRDefault="00A56666" w:rsidP="00A56666">
    <w:pPr>
      <w:pStyle w:val="AralkYok"/>
      <w:jc w:val="center"/>
    </w:pPr>
    <w:r>
      <w:t>SAMANDAĞ BELEDİYE MECLİSİ</w:t>
    </w:r>
  </w:p>
  <w:p w:rsidR="00A56666" w:rsidRDefault="008A1074" w:rsidP="00A56666">
    <w:pPr>
      <w:pStyle w:val="AralkYok"/>
      <w:jc w:val="center"/>
    </w:pPr>
    <w:r>
      <w:t>0</w:t>
    </w:r>
    <w:r w:rsidR="00412216">
      <w:t>3</w:t>
    </w:r>
    <w:r w:rsidR="00E64AA7">
      <w:t>.07</w:t>
    </w:r>
    <w:r w:rsidR="00412216">
      <w:t>.2026</w:t>
    </w:r>
    <w:r w:rsidR="00A56666">
      <w:t xml:space="preserve"> Tarihli Meclis Toplantısına Ait Karar Özetleri</w:t>
    </w:r>
  </w:p>
  <w:p w:rsidR="00A56666" w:rsidRDefault="00A56666" w:rsidP="00A56666">
    <w:pPr>
      <w:pStyle w:val="AralkYok"/>
      <w:jc w:val="center"/>
      <w:rPr>
        <w:rFonts w:ascii="Times New Roman" w:hAnsi="Times New Roman" w:cs="Times New Roman"/>
        <w:sz w:val="24"/>
        <w:szCs w:val="24"/>
      </w:rPr>
    </w:pPr>
  </w:p>
  <w:p w:rsidR="00A56666" w:rsidRDefault="00A56666">
    <w:pPr>
      <w:pStyle w:val="stbilgi"/>
    </w:pPr>
  </w:p>
  <w:p w:rsidR="00A56666" w:rsidRDefault="00A5666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E4808"/>
    <w:rsid w:val="000135C3"/>
    <w:rsid w:val="00080F65"/>
    <w:rsid w:val="000E4808"/>
    <w:rsid w:val="00112E43"/>
    <w:rsid w:val="00166EDE"/>
    <w:rsid w:val="00185506"/>
    <w:rsid w:val="001B6C36"/>
    <w:rsid w:val="0025264B"/>
    <w:rsid w:val="00270C36"/>
    <w:rsid w:val="002C33F2"/>
    <w:rsid w:val="002C68BC"/>
    <w:rsid w:val="00312BC1"/>
    <w:rsid w:val="00353BB6"/>
    <w:rsid w:val="00412216"/>
    <w:rsid w:val="00425B6D"/>
    <w:rsid w:val="00430CAF"/>
    <w:rsid w:val="00432B58"/>
    <w:rsid w:val="00440E3A"/>
    <w:rsid w:val="004470B2"/>
    <w:rsid w:val="00460621"/>
    <w:rsid w:val="004774F1"/>
    <w:rsid w:val="004A49D8"/>
    <w:rsid w:val="004E4E9C"/>
    <w:rsid w:val="00507B3D"/>
    <w:rsid w:val="00533A92"/>
    <w:rsid w:val="00544DFD"/>
    <w:rsid w:val="005561CB"/>
    <w:rsid w:val="0058742C"/>
    <w:rsid w:val="00587EBC"/>
    <w:rsid w:val="0059450E"/>
    <w:rsid w:val="005A6C97"/>
    <w:rsid w:val="005E2088"/>
    <w:rsid w:val="005F367E"/>
    <w:rsid w:val="006111F2"/>
    <w:rsid w:val="006C578E"/>
    <w:rsid w:val="006D4267"/>
    <w:rsid w:val="006E7CC8"/>
    <w:rsid w:val="0073068F"/>
    <w:rsid w:val="00753E55"/>
    <w:rsid w:val="00762708"/>
    <w:rsid w:val="0076368E"/>
    <w:rsid w:val="007762D5"/>
    <w:rsid w:val="0078435F"/>
    <w:rsid w:val="00806DC9"/>
    <w:rsid w:val="00821EB8"/>
    <w:rsid w:val="00821F74"/>
    <w:rsid w:val="00823F67"/>
    <w:rsid w:val="00824FEF"/>
    <w:rsid w:val="00836943"/>
    <w:rsid w:val="008410A5"/>
    <w:rsid w:val="00850E1F"/>
    <w:rsid w:val="0087410D"/>
    <w:rsid w:val="00881466"/>
    <w:rsid w:val="00896E46"/>
    <w:rsid w:val="008A0C60"/>
    <w:rsid w:val="008A1074"/>
    <w:rsid w:val="00916BAB"/>
    <w:rsid w:val="009647DC"/>
    <w:rsid w:val="009C250B"/>
    <w:rsid w:val="009D52AB"/>
    <w:rsid w:val="009F32A2"/>
    <w:rsid w:val="00A204CB"/>
    <w:rsid w:val="00A27C9C"/>
    <w:rsid w:val="00A46A75"/>
    <w:rsid w:val="00A56666"/>
    <w:rsid w:val="00AA1CFC"/>
    <w:rsid w:val="00AC0543"/>
    <w:rsid w:val="00AC5389"/>
    <w:rsid w:val="00AF3C8D"/>
    <w:rsid w:val="00AF56F3"/>
    <w:rsid w:val="00B15079"/>
    <w:rsid w:val="00B24A28"/>
    <w:rsid w:val="00B27222"/>
    <w:rsid w:val="00B759BE"/>
    <w:rsid w:val="00B831E3"/>
    <w:rsid w:val="00BB3C82"/>
    <w:rsid w:val="00C66380"/>
    <w:rsid w:val="00CA1D88"/>
    <w:rsid w:val="00D26A0C"/>
    <w:rsid w:val="00DA21CB"/>
    <w:rsid w:val="00DF1065"/>
    <w:rsid w:val="00E10207"/>
    <w:rsid w:val="00E401AA"/>
    <w:rsid w:val="00E52E6A"/>
    <w:rsid w:val="00E64AA7"/>
    <w:rsid w:val="00E71487"/>
    <w:rsid w:val="00E7754D"/>
    <w:rsid w:val="00EE1492"/>
    <w:rsid w:val="00F27870"/>
    <w:rsid w:val="00F51E54"/>
    <w:rsid w:val="00FF7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2C33F2"/>
    <w:pPr>
      <w:ind w:left="720"/>
      <w:contextualSpacing/>
    </w:pPr>
    <w:rPr>
      <w:rFonts w:ascii="Cambria" w:eastAsia="MS Mincho" w:hAnsi="Cambria"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BBC35-AEE0-4A06-AE0E-13E9945B9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829</Words>
  <Characters>4729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NECIBE</dc:creator>
  <cp:lastModifiedBy>avantaj</cp:lastModifiedBy>
  <cp:revision>21</cp:revision>
  <cp:lastPrinted>2026-07-10T07:11:00Z</cp:lastPrinted>
  <dcterms:created xsi:type="dcterms:W3CDTF">2019-07-09T13:19:00Z</dcterms:created>
  <dcterms:modified xsi:type="dcterms:W3CDTF">2026-07-10T07:13:00Z</dcterms:modified>
</cp:coreProperties>
</file>